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hanging="12" w:firstLineChars="0"/>
        <w:jc w:val="center"/>
      </w:pPr>
      <w:bookmarkStart w:id="0" w:name="_GoBack"/>
      <w:bookmarkEnd w:id="0"/>
    </w:p>
    <w:p>
      <w:pPr>
        <w:ind w:left="0" w:leftChars="0" w:hanging="12" w:firstLineChars="0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</w:pPr>
      <w:r>
        <w:drawing>
          <wp:inline distT="0" distB="0" distL="114300" distR="114300">
            <wp:extent cx="289560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kern w:val="0"/>
          <w:sz w:val="56"/>
          <w:szCs w:val="56"/>
        </w:rPr>
        <w:t>大学生创新创业训练计划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kern w:val="0"/>
          <w:sz w:val="56"/>
          <w:szCs w:val="56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kern w:val="0"/>
          <w:sz w:val="56"/>
          <w:szCs w:val="56"/>
        </w:rPr>
        <w:t>申请书</w:t>
      </w:r>
    </w:p>
    <w:p>
      <w:pPr>
        <w:spacing w:line="800" w:lineRule="exact"/>
        <w:ind w:left="1258" w:leftChars="393"/>
        <w:jc w:val="left"/>
        <w:rPr>
          <w:rFonts w:hint="eastAsia"/>
          <w:sz w:val="28"/>
          <w:szCs w:val="28"/>
        </w:rPr>
      </w:pPr>
    </w:p>
    <w:p>
      <w:pPr>
        <w:spacing w:line="800" w:lineRule="exact"/>
        <w:ind w:left="1258" w:leftChars="393"/>
        <w:jc w:val="left"/>
        <w:rPr>
          <w:rFonts w:hint="eastAsia"/>
          <w:sz w:val="28"/>
          <w:szCs w:val="28"/>
        </w:rPr>
      </w:pP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 目 负 责 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ab/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负责人所在学院：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ab/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 目 名 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项 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级 别：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国家级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省级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校级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院级</w:t>
      </w:r>
    </w:p>
    <w:p>
      <w:pPr>
        <w:spacing w:line="800" w:lineRule="exact"/>
        <w:ind w:left="1436" w:leftChars="0" w:right="-333" w:rightChars="-104" w:hanging="1436" w:hangingChars="449"/>
        <w:jc w:val="both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项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eastAsia="zh-CN"/>
        </w:rPr>
        <w:t>目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eastAsia="zh-CN"/>
        </w:rPr>
        <w:t>类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eastAsia="zh-CN"/>
        </w:rPr>
        <w:t>别：</w:t>
      </w:r>
      <w:r>
        <w:rPr>
          <w:rFonts w:hint="eastAsia"/>
          <w:sz w:val="32"/>
          <w:szCs w:val="32"/>
          <w:u w:val="none"/>
        </w:rPr>
        <w:t>□</w:t>
      </w:r>
      <w:r>
        <w:rPr>
          <w:rFonts w:hint="eastAsia"/>
          <w:sz w:val="32"/>
          <w:szCs w:val="32"/>
          <w:u w:val="none"/>
          <w:lang w:val="en-US" w:eastAsia="zh-CN"/>
        </w:rPr>
        <w:t>一般</w:t>
      </w:r>
      <w:r>
        <w:rPr>
          <w:rFonts w:hint="eastAsia"/>
          <w:sz w:val="32"/>
          <w:szCs w:val="32"/>
          <w:u w:val="none"/>
        </w:rPr>
        <w:t>项目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</w:rPr>
        <w:t>□</w:t>
      </w:r>
      <w:r>
        <w:rPr>
          <w:rFonts w:hint="eastAsia"/>
          <w:sz w:val="32"/>
          <w:szCs w:val="32"/>
          <w:u w:val="none"/>
          <w:lang w:eastAsia="zh-CN"/>
        </w:rPr>
        <w:t>重点支持领域</w:t>
      </w:r>
      <w:r>
        <w:rPr>
          <w:rFonts w:hint="eastAsia"/>
          <w:sz w:val="32"/>
          <w:szCs w:val="32"/>
          <w:u w:val="none"/>
        </w:rPr>
        <w:t>项目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项 目 类 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none"/>
        </w:rPr>
        <w:sym w:font="Wingdings 2" w:char="00A3"/>
      </w:r>
      <w:r>
        <w:rPr>
          <w:rFonts w:hint="eastAsia" w:ascii="宋体" w:hAnsi="宋体" w:eastAsia="宋体" w:cs="宋体"/>
          <w:sz w:val="30"/>
          <w:szCs w:val="30"/>
          <w:u w:val="none"/>
        </w:rPr>
        <w:t>创新训练项目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</w:rPr>
        <w:t>□创业训练项目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none"/>
        </w:rPr>
        <w:t>□创业实践项目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所属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专业代码及名称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800" w:lineRule="exact"/>
        <w:ind w:left="1347" w:leftChars="0" w:right="-333" w:rightChars="-104" w:hanging="1347" w:hangingChars="449"/>
        <w:jc w:val="both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申 报 日 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</w:p>
    <w:p>
      <w:pPr>
        <w:snapToGrid w:val="0"/>
        <w:spacing w:line="580" w:lineRule="exact"/>
        <w:ind w:firstLine="539"/>
        <w:jc w:val="center"/>
        <w:rPr>
          <w:rFonts w:hint="eastAsia" w:ascii="宋体" w:hAnsi="宋体" w:eastAsia="宋体" w:cs="宋体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27305</wp:posOffset>
            </wp:positionV>
            <wp:extent cx="1992630" cy="2065655"/>
            <wp:effectExtent l="0" t="0" r="7620" b="1079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580" w:lineRule="exact"/>
        <w:ind w:firstLine="539"/>
        <w:jc w:val="center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  <w:lang w:eastAsia="zh-CN"/>
        </w:rPr>
        <w:t>三峡大学创新创业学院</w:t>
      </w:r>
      <w:r>
        <w:rPr>
          <w:rFonts w:hint="eastAsia" w:ascii="宋体" w:hAnsi="宋体" w:eastAsia="宋体" w:cs="宋体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eastAsia="zh-CN"/>
        </w:rPr>
        <w:sectPr>
          <w:pgSz w:w="11906" w:h="16838"/>
          <w:pgMar w:top="1120" w:right="1466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三峡大学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大学生创新创业训练计划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申请书</w:t>
      </w:r>
    </w:p>
    <w:p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</w:p>
    <w:tbl>
      <w:tblPr>
        <w:tblStyle w:val="4"/>
        <w:tblW w:w="930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78"/>
        <w:gridCol w:w="1260"/>
        <w:gridCol w:w="1290"/>
        <w:gridCol w:w="1418"/>
        <w:gridCol w:w="1417"/>
        <w:gridCol w:w="21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项目名称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项目实施时间</w:t>
            </w:r>
          </w:p>
        </w:tc>
        <w:tc>
          <w:tcPr>
            <w:tcW w:w="740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起始时间：  年   月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团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pacing w:val="20"/>
                <w:kern w:val="10"/>
                <w:sz w:val="24"/>
                <w:szCs w:val="24"/>
              </w:rPr>
              <w:t>队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所在院系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/专业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  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最多5名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4"/>
                <w:sz w:val="24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4"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4"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4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4"/>
                <w:sz w:val="24"/>
              </w:rPr>
              <w:t>师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名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龄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行政职务/专业技术职务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7" w:hRule="atLeast"/>
        </w:trPr>
        <w:tc>
          <w:tcPr>
            <w:tcW w:w="92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果</w:t>
            </w:r>
          </w:p>
        </w:tc>
        <w:tc>
          <w:tcPr>
            <w:tcW w:w="740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ind w:left="406" w:hanging="411" w:hangingChars="128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06" w:hanging="411" w:hangingChars="128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06" w:hanging="411" w:hangingChars="128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一、项目实施的目的、意义</w:t>
            </w:r>
          </w:p>
          <w:p>
            <w:pPr>
              <w:spacing w:before="304" w:beforeLines="50" w:line="360" w:lineRule="auto"/>
              <w:ind w:firstLine="594" w:firstLineChars="200"/>
              <w:jc w:val="left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三、项目研究与实施的基础条件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四、项目实施方案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五、</w:t>
            </w:r>
            <w:r>
              <w:rPr>
                <w:rFonts w:hint="eastAsia" w:ascii="宋体" w:hAnsi="宋体" w:eastAsia="宋体" w:cs="宋体"/>
                <w:b/>
                <w:spacing w:val="28"/>
                <w:sz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spacing w:val="28"/>
                <w:sz w:val="24"/>
                <w:lang w:val="en-US" w:eastAsia="zh-CN"/>
              </w:rPr>
              <w:t>及学院</w:t>
            </w: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pacing w:val="28"/>
                <w:sz w:val="24"/>
              </w:rPr>
              <w:t>七、经费预算</w:t>
            </w:r>
          </w:p>
          <w:p>
            <w:pPr>
              <w:spacing w:before="304" w:beforeLines="50"/>
              <w:rPr>
                <w:rFonts w:hint="eastAsia" w:ascii="宋体" w:hAnsi="宋体" w:eastAsia="宋体" w:cs="宋体"/>
                <w:b/>
                <w:spacing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</w:rPr>
              <w:t>八、导师推荐意见</w:t>
            </w:r>
          </w:p>
          <w:p>
            <w:pP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  <w:t xml:space="preserve">       </w:t>
            </w:r>
          </w:p>
          <w:p>
            <w:pPr>
              <w:ind w:right="480"/>
              <w:jc w:val="center"/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签名： </w:t>
            </w:r>
          </w:p>
          <w:p>
            <w:pPr>
              <w:spacing w:before="304" w:beforeLines="50"/>
              <w:ind w:left="5664" w:hanging="5664" w:hangingChars="1600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6" w:hRule="atLeast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spacing w:before="304" w:beforeLines="50"/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</w:rPr>
              <w:t>九、院系推荐</w:t>
            </w:r>
            <w:r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color w:val="auto"/>
                <w:spacing w:val="28"/>
                <w:sz w:val="24"/>
              </w:rPr>
              <w:t>评审意见</w:t>
            </w:r>
          </w:p>
          <w:p>
            <w:pPr>
              <w:spacing w:before="304" w:beforeLines="50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before="304" w:beforeLines="50"/>
              <w:ind w:firstLine="4000" w:firstLineChars="1127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before="304" w:beforeLines="50"/>
              <w:ind w:firstLine="4000" w:firstLineChars="1127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before="304" w:beforeLines="50"/>
              <w:ind w:firstLine="4000" w:firstLineChars="1127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before="304" w:beforeLines="50"/>
              <w:ind w:firstLine="4000" w:firstLineChars="1127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before="304" w:beforeLines="50"/>
              <w:ind w:firstLine="4000" w:firstLineChars="1127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</w:p>
          <w:p>
            <w:pPr>
              <w:spacing w:line="360" w:lineRule="auto"/>
              <w:ind w:firstLine="1776" w:firstLineChars="600"/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>院系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  <w:lang w:val="en-US" w:eastAsia="zh-CN"/>
              </w:rPr>
              <w:t>分管创新创业工作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 xml:space="preserve">负责人签名：   </w:t>
            </w:r>
          </w:p>
          <w:p>
            <w:pPr>
              <w:spacing w:line="360" w:lineRule="auto"/>
              <w:ind w:firstLine="3552" w:firstLineChars="1200"/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 xml:space="preserve">      </w:t>
            </w:r>
          </w:p>
          <w:p>
            <w:pPr>
              <w:spacing w:line="360" w:lineRule="auto"/>
              <w:ind w:left="5024" w:leftChars="1200" w:hanging="1184" w:hangingChars="400"/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>学院盖章</w:t>
            </w:r>
          </w:p>
          <w:p>
            <w:pPr>
              <w:spacing w:before="304" w:beforeLines="50"/>
              <w:ind w:left="4248" w:hanging="4248" w:hangingChars="1200"/>
              <w:rPr>
                <w:rFonts w:hint="eastAsia" w:ascii="宋体" w:hAnsi="宋体" w:eastAsia="宋体" w:cs="宋体"/>
                <w:b/>
                <w:color w:val="auto"/>
                <w:spacing w:val="57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7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28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6"/>
          <w:szCs w:val="26"/>
        </w:rPr>
      </w:pPr>
      <w:r>
        <w:rPr>
          <w:rFonts w:hint="eastAsia"/>
          <w:sz w:val="26"/>
          <w:szCs w:val="26"/>
        </w:rPr>
        <w:t>注：</w:t>
      </w:r>
      <w:r>
        <w:rPr>
          <w:rFonts w:hint="eastAsia"/>
          <w:sz w:val="26"/>
          <w:szCs w:val="26"/>
          <w:lang w:val="en-US" w:eastAsia="zh-CN"/>
        </w:rPr>
        <w:t>此表一式三份，一份签字盖印报送双创学院即可，不能随便改动版面格式，</w:t>
      </w:r>
      <w:r>
        <w:rPr>
          <w:rFonts w:hint="eastAsia"/>
          <w:sz w:val="26"/>
          <w:szCs w:val="26"/>
        </w:rPr>
        <w:t>表格栏高不够可增加</w:t>
      </w:r>
      <w:r>
        <w:rPr>
          <w:rFonts w:hint="eastAsia"/>
          <w:sz w:val="26"/>
          <w:szCs w:val="26"/>
          <w:lang w:eastAsia="zh-CN"/>
        </w:rPr>
        <w:t>。</w:t>
      </w:r>
    </w:p>
    <w:sectPr>
      <w:footerReference r:id="rId3" w:type="default"/>
      <w:pgSz w:w="11906" w:h="16838"/>
      <w:pgMar w:top="1440" w:right="14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mI3ZTA4YTFlMzBlY2IzYmIxYmRmNDc2OWUwY2UifQ=="/>
  </w:docVars>
  <w:rsids>
    <w:rsidRoot w:val="29DC2C6E"/>
    <w:rsid w:val="06F04DF9"/>
    <w:rsid w:val="0B8029D0"/>
    <w:rsid w:val="0E156E51"/>
    <w:rsid w:val="17E72770"/>
    <w:rsid w:val="18080379"/>
    <w:rsid w:val="1C99001B"/>
    <w:rsid w:val="1D287E14"/>
    <w:rsid w:val="1FB33A14"/>
    <w:rsid w:val="20E25B6E"/>
    <w:rsid w:val="22A571A5"/>
    <w:rsid w:val="293715E5"/>
    <w:rsid w:val="2996630C"/>
    <w:rsid w:val="29DC2C6E"/>
    <w:rsid w:val="2C8D6C3C"/>
    <w:rsid w:val="2C982CC1"/>
    <w:rsid w:val="2EEE12BD"/>
    <w:rsid w:val="2F601904"/>
    <w:rsid w:val="2FEB4F8F"/>
    <w:rsid w:val="32A82113"/>
    <w:rsid w:val="3349248F"/>
    <w:rsid w:val="3388601A"/>
    <w:rsid w:val="37085C7B"/>
    <w:rsid w:val="3A022D42"/>
    <w:rsid w:val="3A795BB5"/>
    <w:rsid w:val="3B8C4317"/>
    <w:rsid w:val="45AC6C8B"/>
    <w:rsid w:val="46513534"/>
    <w:rsid w:val="4A865B10"/>
    <w:rsid w:val="4CD64AED"/>
    <w:rsid w:val="5A6B4FA9"/>
    <w:rsid w:val="5F07456E"/>
    <w:rsid w:val="5F33556B"/>
    <w:rsid w:val="5FF6205F"/>
    <w:rsid w:val="64C51278"/>
    <w:rsid w:val="73B408CC"/>
    <w:rsid w:val="74267712"/>
    <w:rsid w:val="769B0FCE"/>
    <w:rsid w:val="7A8423A9"/>
    <w:rsid w:val="7EA36457"/>
    <w:rsid w:val="7F7FB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404</Words>
  <Characters>409</Characters>
  <Lines>0</Lines>
  <Paragraphs>0</Paragraphs>
  <TotalTime>315</TotalTime>
  <ScaleCrop>false</ScaleCrop>
  <LinksUpToDate>false</LinksUpToDate>
  <CharactersWithSpaces>830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2021-05-11T08:30:00Z</dcterms:created>
  <dc:creator>jinjunjunjin</dc:creator>
  <cp:lastModifiedBy>meisz521001</cp:lastModifiedBy>
  <dcterms:modified xsi:type="dcterms:W3CDTF">2024-04-15T07:56:04Z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400A8342646B4330A71B0891A323BE47_13</vt:lpwstr>
  </property>
</Properties>
</file>